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they have not padding</w:t>
      </w:r>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r w:rsidRPr="00195306">
        <w:rPr>
          <w:b/>
          <w:bCs/>
          <w:sz w:val="24"/>
          <w:szCs w:val="24"/>
        </w:rPr>
        <w:t>Strided Convolutions</w:t>
      </w:r>
    </w:p>
    <w:p w14:paraId="0CE415E7" w14:textId="305E724B" w:rsidR="00195306" w:rsidRDefault="00195306" w:rsidP="00A2233A">
      <w:pPr>
        <w:rPr>
          <w:sz w:val="24"/>
          <w:szCs w:val="24"/>
        </w:rPr>
      </w:pPr>
      <w:r>
        <w:rPr>
          <w:sz w:val="24"/>
          <w:szCs w:val="24"/>
        </w:rPr>
        <w:t>You may want to use a strided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(nxn image, fxf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w:t>
        </w:r>
        <w:r w:rsidR="00927DCE">
          <w:rPr>
            <w:rStyle w:val="Hyperlink"/>
          </w:rPr>
          <w:t>p</w:t>
        </w:r>
        <w:r w:rsidR="00927DCE">
          <w:rPr>
            <w:rStyle w:val="Hyperlink"/>
          </w:rPr>
          <w:t>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(A*B)*C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The FC layer is the last one and the outputs of it are passed through a softmax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We compute the output size in the same way we do for convolutions floor((n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Conv -&gt; pool -&gt; conv -&gt; pool -&gt; fc -&gt; fc -&gt; fc -&gt; softmax</w:t>
      </w:r>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Additionally, as we go through the network, the nh and nw are smaller and nc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For conv, the number of params = f * f * nc prev layer * nc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Pr="00E12126" w:rsidRDefault="00BD7221" w:rsidP="00A2233A">
      <w:pPr>
        <w:rPr>
          <w:sz w:val="24"/>
          <w:szCs w:val="24"/>
        </w:rPr>
      </w:pPr>
    </w:p>
    <w:sectPr w:rsidR="00BD7221" w:rsidRPr="00E121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6003"/>
    <w:rsid w:val="00503703"/>
    <w:rsid w:val="0056276D"/>
    <w:rsid w:val="0057003C"/>
    <w:rsid w:val="005E49F9"/>
    <w:rsid w:val="005E7BFB"/>
    <w:rsid w:val="005F5745"/>
    <w:rsid w:val="00614E9D"/>
    <w:rsid w:val="006339B3"/>
    <w:rsid w:val="00646498"/>
    <w:rsid w:val="00654977"/>
    <w:rsid w:val="006708FE"/>
    <w:rsid w:val="006A58BC"/>
    <w:rsid w:val="00703560"/>
    <w:rsid w:val="00704A73"/>
    <w:rsid w:val="00721E1B"/>
    <w:rsid w:val="00774533"/>
    <w:rsid w:val="007753E6"/>
    <w:rsid w:val="007954A5"/>
    <w:rsid w:val="007A23B3"/>
    <w:rsid w:val="007C57CC"/>
    <w:rsid w:val="007D11C7"/>
    <w:rsid w:val="007E326A"/>
    <w:rsid w:val="007E398A"/>
    <w:rsid w:val="007F4A51"/>
    <w:rsid w:val="008070DE"/>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51C42"/>
    <w:rsid w:val="00B83571"/>
    <w:rsid w:val="00B9614A"/>
    <w:rsid w:val="00B979AD"/>
    <w:rsid w:val="00BB0125"/>
    <w:rsid w:val="00BB5E7C"/>
    <w:rsid w:val="00BC03A3"/>
    <w:rsid w:val="00BC10CD"/>
    <w:rsid w:val="00BD7221"/>
    <w:rsid w:val="00BE2070"/>
    <w:rsid w:val="00C15014"/>
    <w:rsid w:val="00C42AF2"/>
    <w:rsid w:val="00C45D9A"/>
    <w:rsid w:val="00C479B6"/>
    <w:rsid w:val="00C5456D"/>
    <w:rsid w:val="00C730B8"/>
    <w:rsid w:val="00C75A34"/>
    <w:rsid w:val="00C901ED"/>
    <w:rsid w:val="00CB685F"/>
    <w:rsid w:val="00CC15CF"/>
    <w:rsid w:val="00CD60B6"/>
    <w:rsid w:val="00D167FD"/>
    <w:rsid w:val="00D270B5"/>
    <w:rsid w:val="00D31CA5"/>
    <w:rsid w:val="00D3630D"/>
    <w:rsid w:val="00D401C4"/>
    <w:rsid w:val="00D44B05"/>
    <w:rsid w:val="00D93BC8"/>
    <w:rsid w:val="00DB57D9"/>
    <w:rsid w:val="00DF2A99"/>
    <w:rsid w:val="00E12126"/>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9</Pages>
  <Words>1124</Words>
  <Characters>6408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128</cp:revision>
  <dcterms:created xsi:type="dcterms:W3CDTF">2023-05-08T07:53:00Z</dcterms:created>
  <dcterms:modified xsi:type="dcterms:W3CDTF">2023-07-09T20:19:00Z</dcterms:modified>
</cp:coreProperties>
</file>